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5.27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6FE6C86"/>
    <w:rsid w:val="126E3B4A"/>
    <w:rsid w:val="1A6C1067"/>
    <w:rsid w:val="1B274ACE"/>
    <w:rsid w:val="23370256"/>
    <w:rsid w:val="2A1D2728"/>
    <w:rsid w:val="3BB85B07"/>
    <w:rsid w:val="52D13370"/>
    <w:rsid w:val="53932CBA"/>
    <w:rsid w:val="660C15FB"/>
    <w:rsid w:val="798C2CD3"/>
    <w:rsid w:val="7CC0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2024-04-24T02:48:41Z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8E6EB6B1649E4BA7AFC98A86268A0C9B_13</vt:lpwstr>
  </property>
</Properties>
</file>